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AF" w:rsidRPr="00027D41" w:rsidRDefault="00D539AF" w:rsidP="00D539AF">
      <w:pPr>
        <w:widowControl w:val="0"/>
        <w:spacing w:after="0" w:line="276" w:lineRule="auto"/>
        <w:ind w:firstLine="750"/>
        <w:jc w:val="center"/>
        <w:rPr>
          <w:rFonts w:ascii="Times New Roman" w:hAnsi="Times New Roman"/>
          <w:b/>
          <w:sz w:val="28"/>
          <w:szCs w:val="28"/>
        </w:rPr>
      </w:pPr>
      <w:r w:rsidRPr="00027D41">
        <w:rPr>
          <w:rFonts w:ascii="Times New Roman" w:hAnsi="Times New Roman"/>
          <w:b/>
          <w:sz w:val="28"/>
          <w:szCs w:val="28"/>
        </w:rPr>
        <w:t>Программа проведения экспериментальной деятельности</w:t>
      </w:r>
    </w:p>
    <w:p w:rsidR="00D539AF" w:rsidRPr="00027D41" w:rsidRDefault="00D539AF" w:rsidP="00D539AF">
      <w:pPr>
        <w:spacing w:after="0"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027D41">
        <w:rPr>
          <w:rFonts w:ascii="Times New Roman" w:hAnsi="Times New Roman"/>
          <w:b/>
          <w:sz w:val="30"/>
          <w:szCs w:val="30"/>
        </w:rPr>
        <w:t>«Разработка и апробация электронного образовательного ресурса для интеграции в единый образовательный ресурс (eior.by) для учреждений ПТО и ССО (по специальности 3-74 06 51 Техническое обеспечение сельскохозяйственных работ)»</w:t>
      </w:r>
    </w:p>
    <w:p w:rsidR="00D539AF" w:rsidRPr="00AE2954" w:rsidRDefault="00D539AF" w:rsidP="00D539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7D41">
        <w:rPr>
          <w:rFonts w:ascii="Times New Roman" w:hAnsi="Times New Roman"/>
          <w:b/>
          <w:sz w:val="28"/>
          <w:szCs w:val="28"/>
        </w:rPr>
        <w:t>на 2021-</w:t>
      </w:r>
      <w:r w:rsidRPr="00AE2954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AE2954">
        <w:rPr>
          <w:rFonts w:ascii="Times New Roman" w:hAnsi="Times New Roman"/>
          <w:b/>
          <w:sz w:val="28"/>
          <w:szCs w:val="28"/>
        </w:rPr>
        <w:t xml:space="preserve"> гг.</w:t>
      </w:r>
    </w:p>
    <w:p w:rsidR="00D539AF" w:rsidRPr="00AE2954" w:rsidRDefault="00D539AF" w:rsidP="00D539AF">
      <w:pPr>
        <w:jc w:val="center"/>
        <w:rPr>
          <w:b/>
          <w:sz w:val="10"/>
          <w:szCs w:val="1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969"/>
        <w:gridCol w:w="2126"/>
        <w:gridCol w:w="1701"/>
        <w:gridCol w:w="2835"/>
        <w:gridCol w:w="2552"/>
      </w:tblGrid>
      <w:tr w:rsidR="00D539AF" w:rsidRPr="003336EE" w:rsidTr="0024530D">
        <w:tc>
          <w:tcPr>
            <w:tcW w:w="2552" w:type="dxa"/>
            <w:vAlign w:val="center"/>
          </w:tcPr>
          <w:p w:rsidR="00D539AF" w:rsidRPr="003336EE" w:rsidRDefault="00D539AF" w:rsidP="0024530D">
            <w:pPr>
              <w:tabs>
                <w:tab w:val="left" w:pos="2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Название этапа</w:t>
            </w:r>
          </w:p>
        </w:tc>
        <w:tc>
          <w:tcPr>
            <w:tcW w:w="3969" w:type="dxa"/>
            <w:vAlign w:val="center"/>
          </w:tcPr>
          <w:p w:rsidR="00D539AF" w:rsidRPr="003336EE" w:rsidRDefault="00D539AF" w:rsidP="00245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D539AF" w:rsidRPr="003336EE" w:rsidRDefault="00D539AF" w:rsidP="002453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Методы</w:t>
            </w:r>
          </w:p>
          <w:p w:rsidR="00D539AF" w:rsidRPr="003336EE" w:rsidRDefault="00D539AF" w:rsidP="00245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исследования</w:t>
            </w:r>
          </w:p>
        </w:tc>
        <w:tc>
          <w:tcPr>
            <w:tcW w:w="1701" w:type="dxa"/>
            <w:vAlign w:val="center"/>
          </w:tcPr>
          <w:p w:rsidR="00D539AF" w:rsidRPr="003336EE" w:rsidRDefault="00D539AF" w:rsidP="00245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835" w:type="dxa"/>
            <w:vAlign w:val="center"/>
          </w:tcPr>
          <w:p w:rsidR="00D539AF" w:rsidRPr="003336EE" w:rsidRDefault="00D539AF" w:rsidP="002453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Экспериментальные</w:t>
            </w:r>
          </w:p>
          <w:p w:rsidR="00D539AF" w:rsidRPr="003336EE" w:rsidRDefault="00D539AF" w:rsidP="00245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площадки</w:t>
            </w:r>
          </w:p>
        </w:tc>
        <w:tc>
          <w:tcPr>
            <w:tcW w:w="2552" w:type="dxa"/>
            <w:vAlign w:val="center"/>
          </w:tcPr>
          <w:p w:rsidR="00D539AF" w:rsidRPr="003336EE" w:rsidRDefault="00D539AF" w:rsidP="002453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D539AF" w:rsidRPr="003336EE" w:rsidRDefault="00D539AF" w:rsidP="002453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представления результатов</w:t>
            </w:r>
          </w:p>
        </w:tc>
      </w:tr>
      <w:tr w:rsidR="00D539AF" w:rsidRPr="003336EE" w:rsidTr="0024530D">
        <w:tc>
          <w:tcPr>
            <w:tcW w:w="2552" w:type="dxa"/>
          </w:tcPr>
          <w:p w:rsidR="00D539AF" w:rsidRPr="003336EE" w:rsidRDefault="00D539AF" w:rsidP="0024530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05"/>
                <w:tab w:val="left" w:pos="318"/>
              </w:tabs>
              <w:ind w:left="0" w:firstLine="0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Подготовительный</w:t>
            </w:r>
          </w:p>
        </w:tc>
        <w:tc>
          <w:tcPr>
            <w:tcW w:w="3969" w:type="dxa"/>
          </w:tcPr>
          <w:p w:rsidR="00D539AF" w:rsidRPr="003336EE" w:rsidRDefault="00D539AF" w:rsidP="0024530D">
            <w:pPr>
              <w:tabs>
                <w:tab w:val="left" w:pos="109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336EE">
              <w:rPr>
                <w:rFonts w:ascii="Times New Roman" w:hAnsi="Times New Roman"/>
                <w:b/>
                <w:sz w:val="26"/>
                <w:szCs w:val="26"/>
              </w:rPr>
              <w:t>Подготовка и оформление документации проекта.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1. Создание творческой группы по теме экспериментальной деятельности (далее – ЭД).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2. Обучение участников творческой группы.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3. Разработка программы ЭД на срок апробации проекта.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4. Определение методики исследования.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 xml:space="preserve">5. Создание условий для коллективной творческой деятельности </w:t>
            </w:r>
            <w:proofErr w:type="gramStart"/>
            <w:r w:rsidRPr="003336EE">
              <w:rPr>
                <w:sz w:val="26"/>
                <w:szCs w:val="26"/>
              </w:rPr>
              <w:t>по</w:t>
            </w:r>
            <w:proofErr w:type="gramEnd"/>
            <w:r w:rsidRPr="003336EE">
              <w:rPr>
                <w:sz w:val="26"/>
                <w:szCs w:val="26"/>
              </w:rPr>
              <w:t xml:space="preserve"> ЭД</w:t>
            </w:r>
          </w:p>
        </w:tc>
        <w:tc>
          <w:tcPr>
            <w:tcW w:w="2126" w:type="dxa"/>
          </w:tcPr>
          <w:p w:rsidR="00D539AF" w:rsidRPr="003336EE" w:rsidRDefault="00D539AF" w:rsidP="0024530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Изучение нормативной документации, научной, методической литературы по организации ЭД</w:t>
            </w:r>
          </w:p>
          <w:p w:rsidR="00D539AF" w:rsidRPr="003336EE" w:rsidRDefault="00D539AF" w:rsidP="0024530D">
            <w:pPr>
              <w:widowControl w:val="0"/>
              <w:ind w:firstLine="27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39AF" w:rsidRPr="003336EE" w:rsidRDefault="00D539AF" w:rsidP="0024530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01.06.2021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3336EE">
              <w:rPr>
                <w:rFonts w:ascii="Times New Roman" w:hAnsi="Times New Roman"/>
                <w:sz w:val="26"/>
                <w:szCs w:val="26"/>
              </w:rPr>
              <w:t>30.09.2021</w:t>
            </w:r>
          </w:p>
        </w:tc>
        <w:tc>
          <w:tcPr>
            <w:tcW w:w="2835" w:type="dxa"/>
          </w:tcPr>
          <w:p w:rsidR="00D539AF" w:rsidRPr="003336EE" w:rsidRDefault="00D539AF" w:rsidP="0024530D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«Любанский сельскохозяйственный профессиональный лицей»</w:t>
            </w:r>
          </w:p>
        </w:tc>
        <w:tc>
          <w:tcPr>
            <w:tcW w:w="2552" w:type="dxa"/>
          </w:tcPr>
          <w:p w:rsidR="00D539AF" w:rsidRDefault="00D539AF" w:rsidP="0024530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D539AF" w:rsidRPr="003336EE" w:rsidRDefault="00D539AF" w:rsidP="0024530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Приказ о создании творческой группы.</w:t>
            </w:r>
          </w:p>
          <w:p w:rsidR="00D539AF" w:rsidRPr="003336EE" w:rsidRDefault="00D539AF" w:rsidP="0024530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Программа экспериментальной деятельности.</w:t>
            </w:r>
          </w:p>
          <w:p w:rsidR="00D539AF" w:rsidRPr="003336EE" w:rsidRDefault="00D539AF" w:rsidP="0024530D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Календарный план реализации экспериментальной деятельности на 2021/2022 учебный год</w:t>
            </w:r>
          </w:p>
        </w:tc>
      </w:tr>
      <w:tr w:rsidR="00D539AF" w:rsidRPr="003336EE" w:rsidTr="0024530D">
        <w:tc>
          <w:tcPr>
            <w:tcW w:w="2552" w:type="dxa"/>
          </w:tcPr>
          <w:p w:rsidR="00D539AF" w:rsidRPr="003336EE" w:rsidRDefault="00D539AF" w:rsidP="0024530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05"/>
                <w:tab w:val="left" w:pos="318"/>
              </w:tabs>
              <w:ind w:left="0" w:firstLine="0"/>
              <w:rPr>
                <w:b/>
                <w:color w:val="FF0000"/>
                <w:sz w:val="26"/>
                <w:szCs w:val="26"/>
                <w:u w:val="single"/>
              </w:rPr>
            </w:pPr>
            <w:r w:rsidRPr="003336EE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3969" w:type="dxa"/>
          </w:tcPr>
          <w:p w:rsidR="00D539AF" w:rsidRPr="003336EE" w:rsidRDefault="00D539AF" w:rsidP="0024530D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b/>
                <w:sz w:val="26"/>
                <w:szCs w:val="26"/>
              </w:rPr>
              <w:t xml:space="preserve">«Разработка и апробация электронного образовательного ресурса для интеграции в единый образовательный ресурс (eior.by) для учреждений ПТО </w:t>
            </w:r>
            <w:r w:rsidRPr="003336EE">
              <w:rPr>
                <w:b/>
                <w:sz w:val="26"/>
                <w:szCs w:val="26"/>
              </w:rPr>
              <w:lastRenderedPageBreak/>
              <w:t>и ССО (по специальности 3-74 06 51 Техническое обеспечение сельскохозяйственных работ)»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1. Изучение нормативного правового обеспечения.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2. Анализ материально-технических, педагогических условий реализации проекта.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3. Анализ научно-теоретических и учебно-методических разработок по теме экспериментательной деятельности</w:t>
            </w:r>
            <w:r>
              <w:rPr>
                <w:sz w:val="26"/>
                <w:szCs w:val="26"/>
              </w:rPr>
              <w:t>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4. Организация и осуществление образовательного процесса с использованием учебно-методических комплексов на основе использо</w:t>
            </w:r>
            <w:r>
              <w:rPr>
                <w:sz w:val="26"/>
                <w:szCs w:val="26"/>
              </w:rPr>
              <w:t>вания информационных технологий.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5. Мониторинг результатов применения элект</w:t>
            </w:r>
            <w:r>
              <w:rPr>
                <w:sz w:val="26"/>
                <w:szCs w:val="26"/>
              </w:rPr>
              <w:t>ронных образовательных ресурсов.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color w:val="FF0000"/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6.Проведение учебных и производственных занятий с учащимися с использов</w:t>
            </w:r>
            <w:r>
              <w:rPr>
                <w:sz w:val="26"/>
                <w:szCs w:val="26"/>
              </w:rPr>
              <w:t>анием информационных технологий.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34"/>
              </w:tabs>
              <w:spacing w:after="0"/>
              <w:ind w:left="34" w:right="57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7.Проведение организационно-методических мероприятий с педагогами в рамках реализ</w:t>
            </w:r>
            <w:r>
              <w:rPr>
                <w:sz w:val="26"/>
                <w:szCs w:val="26"/>
              </w:rPr>
              <w:t>ации экспериментального проекта.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34"/>
              </w:tabs>
              <w:spacing w:after="0"/>
              <w:ind w:left="34" w:right="57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 xml:space="preserve">8.Изучение отношения к </w:t>
            </w:r>
            <w:r w:rsidRPr="003336EE">
              <w:rPr>
                <w:sz w:val="26"/>
                <w:szCs w:val="26"/>
              </w:rPr>
              <w:lastRenderedPageBreak/>
              <w:t>экспериментальной де</w:t>
            </w:r>
            <w:r>
              <w:rPr>
                <w:sz w:val="26"/>
                <w:szCs w:val="26"/>
              </w:rPr>
              <w:t>ятельности учащихся и педагогов.</w:t>
            </w:r>
          </w:p>
          <w:p w:rsidR="00D539AF" w:rsidRPr="003336EE" w:rsidRDefault="00D539AF" w:rsidP="0024530D">
            <w:pPr>
              <w:pStyle w:val="a3"/>
              <w:tabs>
                <w:tab w:val="left" w:pos="0"/>
                <w:tab w:val="left" w:pos="34"/>
              </w:tabs>
              <w:spacing w:after="0"/>
              <w:ind w:left="34" w:right="57"/>
              <w:jc w:val="both"/>
              <w:rPr>
                <w:color w:val="FF0000"/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9.Корректировка учебно-программной документации, разработка, внедрение и корректировка учебно-методических комплексов на основе использования информационных технологий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Теоретический анализ, проектирование, </w:t>
            </w:r>
            <w:r>
              <w:rPr>
                <w:rFonts w:ascii="Times New Roman" w:hAnsi="Times New Roman"/>
                <w:sz w:val="26"/>
                <w:szCs w:val="26"/>
              </w:rPr>
              <w:t>прогнозирование</w:t>
            </w:r>
            <w:r w:rsidRPr="003336EE">
              <w:rPr>
                <w:rFonts w:ascii="Times New Roman" w:hAnsi="Times New Roman"/>
                <w:sz w:val="26"/>
                <w:szCs w:val="26"/>
              </w:rPr>
              <w:t xml:space="preserve"> изучение опыта работы,</w:t>
            </w:r>
          </w:p>
        </w:tc>
        <w:tc>
          <w:tcPr>
            <w:tcW w:w="1701" w:type="dxa"/>
          </w:tcPr>
          <w:p w:rsidR="00D539AF" w:rsidRPr="003336EE" w:rsidRDefault="00D539AF" w:rsidP="002453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01.10.2021</w:t>
            </w:r>
            <w:r w:rsidRPr="003336EE">
              <w:rPr>
                <w:rFonts w:ascii="Times New Roman" w:hAnsi="Times New Roman"/>
                <w:sz w:val="26"/>
                <w:szCs w:val="26"/>
              </w:rPr>
              <w:softHyphen/>
              <w:t xml:space="preserve"> 30.12.202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39AF" w:rsidRPr="003336EE" w:rsidRDefault="00D539AF" w:rsidP="0024530D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«Любанский сельскохозяйственный </w:t>
            </w:r>
            <w:r w:rsidRPr="003336EE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профессиональный лицей»</w:t>
            </w:r>
          </w:p>
        </w:tc>
        <w:tc>
          <w:tcPr>
            <w:tcW w:w="2552" w:type="dxa"/>
          </w:tcPr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lastRenderedPageBreak/>
              <w:t>Предоставление дневника работы по реализации программы экспериментальной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деятельности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Предоставление промежуточных данных в виде схем, таблиц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Методические материалы, разработки материалов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Предоставление отчетов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D539AF" w:rsidRPr="003336EE" w:rsidTr="0024530D">
        <w:tc>
          <w:tcPr>
            <w:tcW w:w="2552" w:type="dxa"/>
          </w:tcPr>
          <w:p w:rsidR="00D539AF" w:rsidRPr="003336EE" w:rsidRDefault="00D539AF" w:rsidP="0024530D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05"/>
                <w:tab w:val="left" w:pos="318"/>
              </w:tabs>
              <w:ind w:left="0" w:firstLine="0"/>
              <w:rPr>
                <w:color w:val="FF0000"/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lastRenderedPageBreak/>
              <w:t>Обобщающий</w:t>
            </w:r>
          </w:p>
        </w:tc>
        <w:tc>
          <w:tcPr>
            <w:tcW w:w="3969" w:type="dxa"/>
          </w:tcPr>
          <w:p w:rsidR="00D539AF" w:rsidRPr="003336EE" w:rsidRDefault="00D539AF" w:rsidP="0024530D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6"/>
                <w:szCs w:val="26"/>
              </w:rPr>
            </w:pPr>
            <w:r w:rsidRPr="003336EE">
              <w:rPr>
                <w:b/>
                <w:sz w:val="26"/>
                <w:szCs w:val="26"/>
              </w:rPr>
              <w:t xml:space="preserve">Анализ результативности реализации </w:t>
            </w:r>
            <w:proofErr w:type="spellStart"/>
            <w:r w:rsidRPr="003336EE">
              <w:rPr>
                <w:b/>
                <w:sz w:val="26"/>
                <w:szCs w:val="26"/>
              </w:rPr>
              <w:t>экспериментательного</w:t>
            </w:r>
            <w:proofErr w:type="spellEnd"/>
            <w:r w:rsidRPr="003336EE">
              <w:rPr>
                <w:b/>
                <w:sz w:val="26"/>
                <w:szCs w:val="26"/>
              </w:rPr>
              <w:t xml:space="preserve"> проекта «Разработка и апробация электронного образовательного ресурса для интеграции в единый образовательный ресурс (eior.by) для учреждений ПТО и ССО (по специальности 3-74 06 51 Техническое обеспечение сельскохозяйственных работ)»</w:t>
            </w:r>
          </w:p>
          <w:p w:rsidR="00D539AF" w:rsidRPr="003336EE" w:rsidRDefault="00D539AF" w:rsidP="0024530D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3336E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1. Обобщение результатов экспериментальной деятельности.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 xml:space="preserve">2. Мониторинг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экспериментальной </w:t>
            </w:r>
            <w:r w:rsidRPr="003336EE">
              <w:rPr>
                <w:rFonts w:ascii="Times New Roman" w:hAnsi="Times New Roman"/>
                <w:sz w:val="26"/>
                <w:szCs w:val="26"/>
              </w:rPr>
              <w:t>модел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336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Разработка методических</w:t>
            </w:r>
            <w:r w:rsidRPr="003336EE">
              <w:rPr>
                <w:rFonts w:ascii="Times New Roman" w:hAnsi="Times New Roman"/>
                <w:sz w:val="26"/>
                <w:szCs w:val="26"/>
              </w:rPr>
              <w:t xml:space="preserve"> рекомендаций.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 xml:space="preserve">4. Оформление итогового отчета </w:t>
            </w:r>
            <w:r w:rsidRPr="003336EE">
              <w:rPr>
                <w:rFonts w:ascii="Times New Roman" w:hAnsi="Times New Roman"/>
                <w:sz w:val="26"/>
                <w:szCs w:val="26"/>
              </w:rPr>
              <w:lastRenderedPageBreak/>
              <w:t>и подготовка рекомендаций по реализации экспериментальной деятельности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336EE">
              <w:rPr>
                <w:rFonts w:ascii="Times New Roman" w:hAnsi="Times New Roman"/>
                <w:sz w:val="26"/>
                <w:szCs w:val="26"/>
              </w:rPr>
              <w:t>Описание опыта работы по реализации экспериментальной деятельности, трансляция в СМИ и на сайте учреждения образования</w:t>
            </w:r>
          </w:p>
          <w:p w:rsidR="00D539AF" w:rsidRPr="003336EE" w:rsidRDefault="00D539AF" w:rsidP="0024530D">
            <w:pPr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6.Интеграция электронного образовательного ресурса в единый образовательный ресурс (eior.by)</w:t>
            </w:r>
          </w:p>
        </w:tc>
        <w:tc>
          <w:tcPr>
            <w:tcW w:w="2126" w:type="dxa"/>
          </w:tcPr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lastRenderedPageBreak/>
              <w:t>Теоретический анализ, статистические методы.</w:t>
            </w:r>
          </w:p>
          <w:p w:rsidR="00D539AF" w:rsidRPr="003336EE" w:rsidRDefault="00D539AF" w:rsidP="0024530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39AF" w:rsidRPr="003336EE" w:rsidRDefault="00D539AF" w:rsidP="002453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01.01.202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336EE">
              <w:rPr>
                <w:rFonts w:ascii="Times New Roman" w:hAnsi="Times New Roman"/>
                <w:sz w:val="26"/>
                <w:szCs w:val="26"/>
              </w:rPr>
              <w:t xml:space="preserve"> 01.07.202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539AF" w:rsidRPr="003336EE" w:rsidRDefault="00D539AF" w:rsidP="0024530D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336EE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«Любанский сельскохозяйственный профессиональный лицей»</w:t>
            </w:r>
          </w:p>
        </w:tc>
        <w:tc>
          <w:tcPr>
            <w:tcW w:w="2552" w:type="dxa"/>
          </w:tcPr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Предоставление сводных данных в виде таблиц и схем.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>Итоговый отчет.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3336EE">
              <w:rPr>
                <w:sz w:val="26"/>
                <w:szCs w:val="26"/>
              </w:rPr>
              <w:t xml:space="preserve">Методические рекомендации по реализации </w:t>
            </w:r>
            <w:r>
              <w:rPr>
                <w:sz w:val="26"/>
                <w:szCs w:val="26"/>
              </w:rPr>
              <w:t xml:space="preserve">программы </w:t>
            </w:r>
            <w:r w:rsidRPr="003336EE">
              <w:rPr>
                <w:sz w:val="26"/>
                <w:szCs w:val="26"/>
              </w:rPr>
              <w:t>экспериментальной деятельности.</w:t>
            </w:r>
          </w:p>
          <w:p w:rsidR="00D539AF" w:rsidRPr="003336EE" w:rsidRDefault="00D539AF" w:rsidP="0024530D">
            <w:pPr>
              <w:pStyle w:val="a3"/>
              <w:spacing w:after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опыта.</w:t>
            </w:r>
          </w:p>
        </w:tc>
      </w:tr>
    </w:tbl>
    <w:p w:rsidR="003540EC" w:rsidRDefault="003540EC">
      <w:bookmarkStart w:id="0" w:name="_GoBack"/>
      <w:bookmarkEnd w:id="0"/>
    </w:p>
    <w:sectPr w:rsidR="003540EC" w:rsidSect="00D53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0C9F"/>
    <w:multiLevelType w:val="hybridMultilevel"/>
    <w:tmpl w:val="D378442C"/>
    <w:lvl w:ilvl="0" w:tplc="AF6AE15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AF"/>
    <w:rsid w:val="001F40A4"/>
    <w:rsid w:val="003540EC"/>
    <w:rsid w:val="00557553"/>
    <w:rsid w:val="00D539AF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539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5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539A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539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5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539A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Препод</cp:lastModifiedBy>
  <cp:revision>1</cp:revision>
  <dcterms:created xsi:type="dcterms:W3CDTF">2022-01-19T10:40:00Z</dcterms:created>
  <dcterms:modified xsi:type="dcterms:W3CDTF">2022-01-19T10:40:00Z</dcterms:modified>
</cp:coreProperties>
</file>